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77777777" w:rsidR="002C7FFA" w:rsidRDefault="00000000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What’s on our minds can be the hardest subject. </w:t>
      </w:r>
      <w:proofErr w:type="gramStart"/>
      <w:r>
        <w:rPr>
          <w:b/>
          <w:sz w:val="26"/>
          <w:szCs w:val="26"/>
        </w:rPr>
        <w:t>So</w:t>
      </w:r>
      <w:proofErr w:type="gramEnd"/>
      <w:r>
        <w:rPr>
          <w:b/>
          <w:sz w:val="26"/>
          <w:szCs w:val="26"/>
        </w:rPr>
        <w:t xml:space="preserve"> what’s on yours?</w:t>
      </w:r>
    </w:p>
    <w:p w14:paraId="00000003" w14:textId="77777777" w:rsidR="002C7FFA" w:rsidRDefault="00000000">
      <w:pPr>
        <w:rPr>
          <w:b/>
          <w:sz w:val="26"/>
          <w:szCs w:val="26"/>
        </w:rPr>
      </w:pPr>
      <w:r>
        <w:rPr>
          <w:b/>
          <w:sz w:val="26"/>
          <w:szCs w:val="26"/>
        </w:rPr>
        <w:t>Britain Get Talking.</w:t>
      </w:r>
    </w:p>
    <w:p w14:paraId="00000004" w14:textId="77777777" w:rsidR="002C7FFA" w:rsidRDefault="002C7FFA">
      <w:pPr>
        <w:rPr>
          <w:b/>
        </w:rPr>
      </w:pPr>
    </w:p>
    <w:p w14:paraId="00000005" w14:textId="77777777" w:rsidR="002C7FFA" w:rsidRDefault="002C7FFA">
      <w:pPr>
        <w:rPr>
          <w:b/>
        </w:rPr>
      </w:pPr>
    </w:p>
    <w:p w14:paraId="00000006" w14:textId="77777777" w:rsidR="002C7FFA" w:rsidRDefault="00000000">
      <w:pPr>
        <w:rPr>
          <w:b/>
        </w:rPr>
      </w:pPr>
      <w:r>
        <w:rPr>
          <w:b/>
        </w:rPr>
        <w:t xml:space="preserve">What’s on our minds can be the hardest subject. </w:t>
      </w:r>
      <w:proofErr w:type="gramStart"/>
      <w:r>
        <w:rPr>
          <w:b/>
        </w:rPr>
        <w:t>So</w:t>
      </w:r>
      <w:proofErr w:type="gramEnd"/>
      <w:r>
        <w:rPr>
          <w:b/>
        </w:rPr>
        <w:t xml:space="preserve"> what’s on yours?</w:t>
      </w:r>
    </w:p>
    <w:p w14:paraId="00000007" w14:textId="77777777" w:rsidR="002C7FFA" w:rsidRDefault="002C7FFA"/>
    <w:p w14:paraId="00000008" w14:textId="77777777" w:rsidR="002C7FFA" w:rsidRDefault="00000000">
      <w:r>
        <w:t>When we ask what’s on your mind we mean - what is causing you stress?</w:t>
      </w:r>
    </w:p>
    <w:p w14:paraId="00000009" w14:textId="77777777" w:rsidR="002C7FFA" w:rsidRDefault="002C7FFA"/>
    <w:p w14:paraId="0000000A" w14:textId="77777777" w:rsidR="002C7FFA" w:rsidRDefault="00000000">
      <w:r>
        <w:t>We know that lots of young people have things they worry about.</w:t>
      </w:r>
    </w:p>
    <w:p w14:paraId="0000000B" w14:textId="77777777" w:rsidR="002C7FFA" w:rsidRDefault="002C7FFA"/>
    <w:p w14:paraId="0000000C" w14:textId="097D7CD5" w:rsidR="002C7FFA" w:rsidRDefault="0035769E">
      <w:r>
        <w:t>That’s why we’ve set you</w:t>
      </w:r>
      <w:r w:rsidR="00000000">
        <w:t xml:space="preserve"> a different kind of homework - to talk about worries.</w:t>
      </w:r>
    </w:p>
    <w:p w14:paraId="0000000D" w14:textId="77777777" w:rsidR="002C7FFA" w:rsidRDefault="002C7FFA"/>
    <w:p w14:paraId="0000000E" w14:textId="77777777" w:rsidR="002C7FFA" w:rsidRDefault="00000000">
      <w:r>
        <w:t>Talking about our worries can help us feel better, even though it can be difficult to do.</w:t>
      </w:r>
    </w:p>
    <w:p w14:paraId="0000000F" w14:textId="77777777" w:rsidR="002C7FFA" w:rsidRDefault="002C7FFA">
      <w:pPr>
        <w:rPr>
          <w:b/>
        </w:rPr>
      </w:pPr>
    </w:p>
    <w:p w14:paraId="00000010" w14:textId="77777777" w:rsidR="002C7FFA" w:rsidRDefault="002C7FFA">
      <w:pPr>
        <w:rPr>
          <w:highlight w:val="yellow"/>
        </w:rPr>
      </w:pPr>
    </w:p>
    <w:p w14:paraId="00000011" w14:textId="77777777" w:rsidR="002C7FFA" w:rsidRDefault="00000000">
      <w:pPr>
        <w:rPr>
          <w:b/>
        </w:rPr>
      </w:pPr>
      <w:r>
        <w:rPr>
          <w:b/>
        </w:rPr>
        <w:t>Get Talking.</w:t>
      </w:r>
    </w:p>
    <w:p w14:paraId="00000012" w14:textId="77777777" w:rsidR="002C7FFA" w:rsidRDefault="002C7FFA"/>
    <w:p w14:paraId="00000013" w14:textId="77777777" w:rsidR="002C7FFA" w:rsidRDefault="00000000">
      <w:pPr>
        <w:numPr>
          <w:ilvl w:val="0"/>
          <w:numId w:val="1"/>
        </w:numPr>
      </w:pPr>
      <w:r>
        <w:t>Ask your parent, carer or an adult you trust if they’ll help you to talk about your worries.</w:t>
      </w:r>
    </w:p>
    <w:p w14:paraId="00000014" w14:textId="77777777" w:rsidR="002C7FFA" w:rsidRDefault="00000000">
      <w:pPr>
        <w:numPr>
          <w:ilvl w:val="0"/>
          <w:numId w:val="1"/>
        </w:numPr>
      </w:pPr>
      <w:r>
        <w:t>If you’re not sure where to start, try writing down or drawing your worries or fears.</w:t>
      </w:r>
    </w:p>
    <w:p w14:paraId="00000015" w14:textId="77777777" w:rsidR="002C7FFA" w:rsidRDefault="00000000">
      <w:pPr>
        <w:numPr>
          <w:ilvl w:val="0"/>
          <w:numId w:val="1"/>
        </w:numPr>
      </w:pPr>
      <w:r>
        <w:t>Then talk about the answers to the questions below with your parent/carer (or if you prefer, you can write your answers instead and show them to your parent/carer).</w:t>
      </w:r>
    </w:p>
    <w:p w14:paraId="00000016" w14:textId="77777777" w:rsidR="002C7FFA" w:rsidRDefault="002C7FFA"/>
    <w:p w14:paraId="00000017" w14:textId="77777777" w:rsidR="002C7FFA" w:rsidRDefault="00000000">
      <w:r>
        <w:t>How do these worries make you feel?</w:t>
      </w:r>
    </w:p>
    <w:p w14:paraId="00000018" w14:textId="77777777" w:rsidR="002C7FFA" w:rsidRDefault="00000000">
      <w:r>
        <w:t>What are you afraid might happen?</w:t>
      </w:r>
    </w:p>
    <w:p w14:paraId="00000019" w14:textId="77777777" w:rsidR="002C7FFA" w:rsidRDefault="00000000">
      <w:r>
        <w:t>Would it help if you had more information?</w:t>
      </w:r>
    </w:p>
    <w:p w14:paraId="0000001A" w14:textId="77777777" w:rsidR="002C7FFA" w:rsidRDefault="00000000">
      <w:r>
        <w:t>How could you find that information out?</w:t>
      </w:r>
    </w:p>
    <w:p w14:paraId="0000001B" w14:textId="77777777" w:rsidR="002C7FFA" w:rsidRDefault="00000000">
      <w:r>
        <w:t>What helps you to cope with these worries?</w:t>
      </w:r>
    </w:p>
    <w:p w14:paraId="0000001C" w14:textId="77777777" w:rsidR="002C7FFA" w:rsidRDefault="002C7FFA"/>
    <w:p w14:paraId="0000001D" w14:textId="77777777" w:rsidR="002C7FFA" w:rsidRDefault="002C7FFA"/>
    <w:p w14:paraId="0000001E" w14:textId="77777777" w:rsidR="002C7FFA" w:rsidRDefault="00000000">
      <w:pPr>
        <w:rPr>
          <w:b/>
        </w:rPr>
      </w:pPr>
      <w:r>
        <w:rPr>
          <w:b/>
        </w:rPr>
        <w:t>Well done for doing your homework.</w:t>
      </w:r>
    </w:p>
    <w:p w14:paraId="0000001F" w14:textId="77777777" w:rsidR="002C7FFA" w:rsidRDefault="002C7FFA"/>
    <w:p w14:paraId="00000020" w14:textId="77777777" w:rsidR="002C7FFA" w:rsidRDefault="00000000">
      <w:r>
        <w:t>Talking is often the first step in helping us feel better. And it’s always easier over a shared activity, whether that’s doing homework, cooking dinner together, or even walking the dog.</w:t>
      </w:r>
    </w:p>
    <w:p w14:paraId="00000023" w14:textId="77777777" w:rsidR="002C7FFA" w:rsidRDefault="002C7FFA"/>
    <w:p w14:paraId="00000024" w14:textId="4ED4C9E2" w:rsidR="002C7FFA" w:rsidRDefault="00000000">
      <w:r>
        <w:t xml:space="preserve">If you need any more advice, information or support, you can visit </w:t>
      </w:r>
      <w:r w:rsidR="00DF7009">
        <w:t>itv.com/</w:t>
      </w:r>
      <w:proofErr w:type="spellStart"/>
      <w:r w:rsidR="00DF7009">
        <w:t>BritainGetTalking</w:t>
      </w:r>
      <w:proofErr w:type="spellEnd"/>
      <w:r w:rsidR="00DF7009">
        <w:t xml:space="preserve"> </w:t>
      </w:r>
      <w:r>
        <w:t xml:space="preserve"> </w:t>
      </w:r>
    </w:p>
    <w:p w14:paraId="00000025" w14:textId="77777777" w:rsidR="002C7FFA" w:rsidRDefault="002C7FFA"/>
    <w:p w14:paraId="00000026" w14:textId="77777777" w:rsidR="002C7FFA" w:rsidRDefault="00000000">
      <w:r>
        <w:t>And remember - talk to your GP if you’re ever seriously concerned.</w:t>
      </w:r>
    </w:p>
    <w:p w14:paraId="578BA4F9" w14:textId="77777777" w:rsidR="00543B82" w:rsidRDefault="00543B82"/>
    <w:p w14:paraId="2227FA0C" w14:textId="4669C797" w:rsidR="00543B82" w:rsidRPr="00543B82" w:rsidRDefault="00543B82">
      <w:pPr>
        <w:rPr>
          <w:b/>
          <w:bCs/>
        </w:rPr>
      </w:pPr>
      <w:r w:rsidRPr="00543B82">
        <w:rPr>
          <w:b/>
          <w:bCs/>
        </w:rPr>
        <w:t>Britain Get Talking</w:t>
      </w:r>
      <w:r>
        <w:rPr>
          <w:b/>
          <w:bCs/>
        </w:rPr>
        <w:t>. Supported by Mind</w:t>
      </w:r>
      <w:r w:rsidR="00DF7009">
        <w:rPr>
          <w:b/>
          <w:bCs/>
        </w:rPr>
        <w:t xml:space="preserve"> and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YoungMinds</w:t>
      </w:r>
      <w:proofErr w:type="spellEnd"/>
      <w:r w:rsidR="00DF7009">
        <w:rPr>
          <w:b/>
          <w:bCs/>
        </w:rPr>
        <w:t>.</w:t>
      </w:r>
    </w:p>
    <w:p w14:paraId="00000027" w14:textId="77777777" w:rsidR="002C7FFA" w:rsidRDefault="002C7FFA"/>
    <w:p w14:paraId="00000028" w14:textId="77777777" w:rsidR="002C7FFA" w:rsidRDefault="002C7FFA"/>
    <w:p w14:paraId="00000029" w14:textId="77777777" w:rsidR="002C7FFA" w:rsidRDefault="002C7FFA"/>
    <w:sectPr w:rsidR="002C7FFA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6D52A7"/>
    <w:multiLevelType w:val="multilevel"/>
    <w:tmpl w:val="18B8BB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553467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FFA"/>
    <w:rsid w:val="002C7FFA"/>
    <w:rsid w:val="0035769E"/>
    <w:rsid w:val="00543B82"/>
    <w:rsid w:val="00936085"/>
    <w:rsid w:val="00DE780A"/>
    <w:rsid w:val="00DF1AA6"/>
    <w:rsid w:val="00DF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10D67E"/>
  <w15:docId w15:val="{A5717465-04D2-DB47-A286-EB4B45D53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1253</Characters>
  <Application>Microsoft Office Word</Application>
  <DocSecurity>0</DocSecurity>
  <Lines>10</Lines>
  <Paragraphs>2</Paragraphs>
  <ScaleCrop>false</ScaleCrop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amy.wickstead@itv.com</cp:lastModifiedBy>
  <cp:revision>2</cp:revision>
  <dcterms:created xsi:type="dcterms:W3CDTF">2023-11-06T09:13:00Z</dcterms:created>
  <dcterms:modified xsi:type="dcterms:W3CDTF">2023-11-06T09:13:00Z</dcterms:modified>
</cp:coreProperties>
</file>